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B4A3B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E4DA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EB4A3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434846" w:rsidP="00242C07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? Berufe...Berufe!</w:t>
            </w:r>
          </w:p>
        </w:tc>
      </w:tr>
      <w:tr w:rsidR="001D6849" w:rsidRPr="000372BB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84E5C" w:rsidRDefault="00EB4A3B" w:rsidP="00242C07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Was machen Mama und Papa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EB4A3B" w:rsidP="00242C07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06F" w:rsidRDefault="00434846" w:rsidP="00B9088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242C07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B90882">
              <w:rPr>
                <w:rFonts w:ascii="Times New Roman" w:hAnsi="Times New Roman"/>
                <w:lang w:val="sr-Cyrl-CS" w:eastAsia="sr-Latn-CS"/>
              </w:rPr>
              <w:t>могу да разумеју описе занимања</w:t>
            </w:r>
          </w:p>
        </w:tc>
      </w:tr>
      <w:tr w:rsidR="001D6849" w:rsidRPr="000372BB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42C07" w:rsidRDefault="0018762E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242C07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242C07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365240" w:rsidRDefault="00242C07" w:rsidP="00242C07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разумеју једноставне текстове који с</w:t>
            </w:r>
            <w:r>
              <w:rPr>
                <w:rFonts w:ascii="Times New Roman" w:hAnsi="Times New Roman"/>
                <w:lang w:val="uz-Cyrl-UZ"/>
              </w:rPr>
              <w:t>е односе на опис радњи/занимања</w:t>
            </w:r>
          </w:p>
          <w:p w:rsidR="00242C07" w:rsidRPr="000901B7" w:rsidRDefault="00242C07" w:rsidP="00242C07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sr-Cyrl-RS"/>
              </w:rPr>
              <w:t xml:space="preserve">- разумеју </w:t>
            </w:r>
            <w:r w:rsidRPr="000901B7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 способности и умећа</w:t>
            </w:r>
            <w:r w:rsidRPr="000901B7">
              <w:rPr>
                <w:rFonts w:ascii="Times New Roman" w:hAnsi="Times New Roman"/>
                <w:lang w:val="uz-Cyrl-UZ"/>
              </w:rPr>
              <w:t xml:space="preserve"> </w:t>
            </w:r>
          </w:p>
          <w:p w:rsidR="00242C07" w:rsidRPr="00242C07" w:rsidRDefault="00242C07" w:rsidP="00242C07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опишу радње способности и умећа ко</w:t>
            </w:r>
            <w:r>
              <w:rPr>
                <w:rFonts w:ascii="Times New Roman" w:hAnsi="Times New Roman"/>
                <w:lang w:val="uz-Cyrl-UZ"/>
              </w:rPr>
              <w:t>ристећи неколико везаних исказа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451D" w:rsidRDefault="00242C07" w:rsidP="00242C0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242C07">
              <w:rPr>
                <w:rFonts w:ascii="Times New Roman" w:eastAsia="Times New Roman" w:hAnsi="Times New Roman"/>
                <w:lang w:val="sr-Cyrl-RS" w:eastAsia="sr-Latn-CS"/>
              </w:rPr>
              <w:t>Сарадња, комуникација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42C07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242C07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242C07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42C07" w:rsidRDefault="00242C07" w:rsidP="00242C07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242C07">
              <w:rPr>
                <w:rFonts w:ascii="Times New Roman" w:hAnsi="Times New Roman"/>
                <w:lang w:val="sr-Cyrl-CS" w:eastAsia="sr-Latn-CS"/>
              </w:rPr>
              <w:t>В</w:t>
            </w:r>
            <w:r w:rsidR="004F1381" w:rsidRPr="00242C07">
              <w:rPr>
                <w:rFonts w:ascii="Times New Roman" w:hAnsi="Times New Roman"/>
                <w:lang w:val="sr-Cyrl-CS" w:eastAsia="sr-Latn-CS"/>
              </w:rPr>
              <w:t xml:space="preserve">ербална, </w:t>
            </w:r>
            <w:r w:rsidRPr="00242C07">
              <w:rPr>
                <w:rFonts w:ascii="Times New Roman" w:hAnsi="Times New Roman"/>
                <w:lang w:val="sr-Cyrl-CS" w:eastAsia="sr-Latn-CS"/>
              </w:rPr>
              <w:t>дијалошка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42C07" w:rsidRDefault="00365240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242C07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242C07">
              <w:rPr>
                <w:rFonts w:ascii="Times New Roman" w:hAnsi="Times New Roman"/>
                <w:lang w:val="sr-Cyrl-CS" w:eastAsia="sr-Latn-CS"/>
              </w:rPr>
              <w:t>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42C07" w:rsidRDefault="00A7420E" w:rsidP="00242C0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242C07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526C62" w:rsidRPr="00242C07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1451D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3708BD" w:rsidRDefault="00120CD8" w:rsidP="003708BD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3708BD">
              <w:rPr>
                <w:rFonts w:ascii="Times New Roman" w:hAnsi="Times New Roman"/>
                <w:lang w:val="sr-Cyrl-RS" w:eastAsia="sr-Latn-CS"/>
              </w:rPr>
              <w:t xml:space="preserve">Провера домаћег задатка. </w:t>
            </w:r>
          </w:p>
        </w:tc>
      </w:tr>
      <w:tr w:rsidR="001D6849" w:rsidRPr="000372BB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BD7DC4" w:rsidRPr="003708BD" w:rsidRDefault="00FF332D" w:rsidP="00BD7DC4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708B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читају задатак 3 у уџбенику и по датом моделу говоре о  члановима своје породице. Овај задатак може да се ради и у паровима, тако што ученици међусобно постављају и одговарају на питања у вези са занимањима. Нпр: </w:t>
            </w:r>
            <w:r w:rsidR="003708BD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Was ist ... von Beruf? Wo arbeitet er/sie? Was macht er/sie? Wann arbeitet er/ sie? Was möchtest du werden? Warum?</w:t>
            </w:r>
          </w:p>
          <w:p w:rsidR="00084601" w:rsidRPr="003708BD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>
              <w:rPr>
                <w:rFonts w:ascii="Times New Roman" w:hAnsi="Times New Roman"/>
                <w:b/>
                <w:color w:val="000000"/>
                <w:lang w:val="de-DE" w:eastAsia="sr-Latn-CS"/>
              </w:rPr>
              <w:t xml:space="preserve">: </w:t>
            </w:r>
            <w:r w:rsidR="003708BD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упућује ученике на задатак 4 у уџбенику. Ученици </w:t>
            </w:r>
            <w:r w:rsidR="003C0BD9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индивидуално читају задатак, а онда наставник проверава да ли су разумели шта треба да ураде. </w:t>
            </w:r>
          </w:p>
          <w:p w:rsidR="00F130CE" w:rsidRPr="00242C07" w:rsidRDefault="00D3394A" w:rsidP="00242C0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lang w:val="sr-Cyrl-CS"/>
              </w:rPr>
              <w:t xml:space="preserve">Ученици </w:t>
            </w:r>
            <w:r w:rsidR="003C0BD9">
              <w:rPr>
                <w:rFonts w:ascii="Times New Roman" w:hAnsi="Times New Roman"/>
                <w:lang w:val="sr-Cyrl-CS"/>
              </w:rPr>
              <w:t xml:space="preserve">посматрају прве две слике и читају реченице на њима. Након тога дискутују о томе како деца виде занимања својих родитеља, а како одрасли виде своја занимања. Дискусија се води на матерњем језику. Затим гледају следеће две слике, читају реченице </w:t>
            </w:r>
            <w:r w:rsidR="00242C07">
              <w:rPr>
                <w:rFonts w:ascii="Times New Roman" w:hAnsi="Times New Roman"/>
                <w:lang w:val="sr-Cyrl-CS"/>
              </w:rPr>
              <w:t xml:space="preserve">и дискутују. </w:t>
            </w:r>
            <w:r w:rsidR="000372BB">
              <w:rPr>
                <w:rFonts w:ascii="Times New Roman" w:hAnsi="Times New Roman"/>
                <w:lang w:val="sr-Cyrl-CS"/>
              </w:rPr>
              <w:t xml:space="preserve">Наставник пита ученике шта би искази на сликама могли да значе. Ученици значењ могу да закључе из контекста, а могу и цртежи да им помогну. </w:t>
            </w:r>
            <w:r w:rsidR="00242C07">
              <w:rPr>
                <w:rFonts w:ascii="Times New Roman" w:hAnsi="Times New Roman"/>
                <w:lang w:val="sr-Cyrl-CS"/>
              </w:rPr>
              <w:t xml:space="preserve">И тако свих осам слика. </w:t>
            </w:r>
          </w:p>
        </w:tc>
      </w:tr>
      <w:tr w:rsidR="001D6849" w:rsidRPr="000372BB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82C60" w:rsidRDefault="00F130CE" w:rsidP="00242C07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C6D8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42C07">
              <w:rPr>
                <w:rFonts w:ascii="Times New Roman" w:hAnsi="Times New Roman"/>
                <w:color w:val="000000"/>
                <w:lang w:val="sr-Cyrl-CS" w:eastAsia="sr-Latn-CS"/>
              </w:rPr>
              <w:t>Наставник разговара са ученицима о томе који дечији опис сматрају најзанимљивијим и зашто.</w:t>
            </w:r>
          </w:p>
          <w:p w:rsidR="00242C07" w:rsidRPr="004F1381" w:rsidRDefault="00242C07" w:rsidP="00242C07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Ако остане времена, наставник може да да ученицима неко занимање и да</w:t>
            </w:r>
            <w:r w:rsidR="000372B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га они опишу на занимљив начин или да да играју неку од игара са претходног часа.</w:t>
            </w:r>
            <w:bookmarkStart w:id="0" w:name="_GoBack"/>
            <w:bookmarkEnd w:id="0"/>
          </w:p>
        </w:tc>
      </w:tr>
      <w:tr w:rsidR="001D6849" w:rsidRPr="000372BB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0372BB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0372BB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0372BB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1451D" w:rsidRPr="00052200" w:rsidRDefault="0031451D" w:rsidP="0031451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365240" w:rsidRPr="00242C07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372BB"/>
    <w:rsid w:val="00045A52"/>
    <w:rsid w:val="00051063"/>
    <w:rsid w:val="00084601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31451D"/>
    <w:rsid w:val="00354568"/>
    <w:rsid w:val="00365240"/>
    <w:rsid w:val="003708BD"/>
    <w:rsid w:val="00371A00"/>
    <w:rsid w:val="003830C1"/>
    <w:rsid w:val="00384E5C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3952"/>
    <w:rsid w:val="00671218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25481"/>
    <w:rsid w:val="00A7332F"/>
    <w:rsid w:val="00A7420E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54C73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42A13"/>
    <w:rsid w:val="00E47890"/>
    <w:rsid w:val="00EB4A3B"/>
    <w:rsid w:val="00EE5C00"/>
    <w:rsid w:val="00F130CE"/>
    <w:rsid w:val="00F20759"/>
    <w:rsid w:val="00F251FA"/>
    <w:rsid w:val="00F27FBD"/>
    <w:rsid w:val="00F7106F"/>
    <w:rsid w:val="00F82C60"/>
    <w:rsid w:val="00FA0BA9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10</cp:revision>
  <dcterms:created xsi:type="dcterms:W3CDTF">2020-02-08T20:47:00Z</dcterms:created>
  <dcterms:modified xsi:type="dcterms:W3CDTF">2020-02-21T20:37:00Z</dcterms:modified>
</cp:coreProperties>
</file>